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山东科技大学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国家秘密载体传递确认回执单</w:t>
      </w:r>
    </w:p>
    <w:p>
      <w:pPr>
        <w:rPr>
          <w:rFonts w:hAnsi="宋体" w:eastAsia="宋体" w:cs="Times New Roman"/>
          <w:sz w:val="24"/>
          <w:szCs w:val="24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105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3"/>
        <w:gridCol w:w="1673"/>
        <w:gridCol w:w="1247"/>
        <w:gridCol w:w="784"/>
        <w:gridCol w:w="842"/>
        <w:gridCol w:w="890"/>
        <w:gridCol w:w="888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涉密载体名称</w:t>
            </w: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载体介质（纸质/光盘/U盘等）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编号</w:t>
            </w: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密级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/期限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合计页数/</w:t>
            </w:r>
            <w:r>
              <w:rPr>
                <w:rFonts w:hint="eastAsia" w:ascii="黑体" w:hAnsi="黑体" w:eastAsia="黑体" w:cs="黑体"/>
                <w:sz w:val="22"/>
                <w:szCs w:val="22"/>
              </w:rPr>
              <w:t>份数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留下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页数/份数</w:t>
            </w: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退回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页数/份数</w:t>
            </w: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备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31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已收悉，特此回复。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联系人（收件单位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签字或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盖章）：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联系电话：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760" w:firstLineChars="2400"/>
        <w:textAlignment w:val="auto"/>
      </w:pPr>
      <w:r>
        <w:rPr>
          <w:rFonts w:hint="eastAsia" w:ascii="仿宋_GB2312" w:hAnsi="仿宋_GB2312" w:eastAsia="仿宋_GB2312" w:cs="仿宋_GB2312"/>
          <w:sz w:val="24"/>
          <w:szCs w:val="24"/>
        </w:rPr>
        <w:t>年 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f090159d-997d-4ef1-81fe-f2cbfd7dc35f"/>
  </w:docVars>
  <w:rsids>
    <w:rsidRoot w:val="0F0942AB"/>
    <w:rsid w:val="00D91EDB"/>
    <w:rsid w:val="0D766D04"/>
    <w:rsid w:val="0F0942AB"/>
    <w:rsid w:val="1A994CAF"/>
    <w:rsid w:val="1BE55780"/>
    <w:rsid w:val="39CE564E"/>
    <w:rsid w:val="42AF4B9B"/>
    <w:rsid w:val="48DF5182"/>
    <w:rsid w:val="5D29019B"/>
    <w:rsid w:val="64DB0C2B"/>
    <w:rsid w:val="755B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116</Characters>
  <Lines>0</Lines>
  <Paragraphs>0</Paragraphs>
  <TotalTime>6</TotalTime>
  <ScaleCrop>false</ScaleCrop>
  <LinksUpToDate>false</LinksUpToDate>
  <CharactersWithSpaces>211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2021-09-18T04:03:00Z</dcterms:created>
  <dc:creator>Hermione</dc:creator>
  <cp:lastModifiedBy>Allen</cp:lastModifiedBy>
  <dcterms:modified xsi:type="dcterms:W3CDTF">2025-07-23T02:04:00Z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A90DD86027964333BC1B31B92773D537</vt:lpwstr>
  </property>
</Properties>
</file>